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76" w:rsidRDefault="009B2F3F" w:rsidP="0075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87CF7" w:rsidRPr="00787CF7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757A76" w:rsidRDefault="00757A76" w:rsidP="0075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о проведении </w:t>
      </w:r>
      <w:r w:rsidR="007024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тура </w:t>
      </w:r>
      <w:r w:rsidR="0070242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0242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 w:rsidR="007024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2423" w:rsidRPr="0070242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02423" w:rsidRPr="00702423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="00702423" w:rsidRPr="00702423">
        <w:rPr>
          <w:rFonts w:ascii="Times New Roman" w:hAnsi="Times New Roman" w:cs="Times New Roman"/>
          <w:b/>
          <w:sz w:val="28"/>
          <w:szCs w:val="28"/>
        </w:rPr>
        <w:t xml:space="preserve"> «Классный» классный» -2018»</w:t>
      </w:r>
    </w:p>
    <w:p w:rsidR="00757A76" w:rsidRDefault="00787CF7" w:rsidP="006E4D08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E063A">
        <w:rPr>
          <w:rFonts w:ascii="Times New Roman" w:hAnsi="Times New Roman" w:cs="Times New Roman"/>
          <w:sz w:val="28"/>
          <w:szCs w:val="28"/>
        </w:rPr>
        <w:t>Согласно плану мероприятий, положению о проведении конкурсов пр</w:t>
      </w:r>
      <w:r w:rsidRPr="00AE063A">
        <w:rPr>
          <w:rFonts w:ascii="Times New Roman" w:hAnsi="Times New Roman" w:cs="Times New Roman"/>
          <w:sz w:val="28"/>
          <w:szCs w:val="28"/>
        </w:rPr>
        <w:t>о</w:t>
      </w:r>
      <w:r w:rsidRPr="00AE063A">
        <w:rPr>
          <w:rFonts w:ascii="Times New Roman" w:hAnsi="Times New Roman" w:cs="Times New Roman"/>
          <w:sz w:val="28"/>
          <w:szCs w:val="28"/>
        </w:rPr>
        <w:t xml:space="preserve">фессионального мастерства в период с 24.11.-12.12.20117 года проводился 1-й тур конкурса 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«</w:t>
      </w:r>
      <w:r w:rsidR="00702C6E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Самый «Классный» классный» 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-201</w:t>
      </w:r>
      <w:r w:rsidRPr="00AE063A">
        <w:rPr>
          <w:rFonts w:ascii="Times New Roman" w:eastAsia="Batang" w:hAnsi="Times New Roman" w:cs="Times New Roman"/>
          <w:sz w:val="28"/>
          <w:szCs w:val="28"/>
          <w:lang w:val="kk-KZ" w:eastAsia="ko-KR"/>
        </w:rPr>
        <w:t>8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»,  на котор</w:t>
      </w:r>
      <w:r w:rsidR="006A5F8A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й пре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д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ставлены материа</w:t>
      </w:r>
      <w:r w:rsidR="00702C6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лы   </w:t>
      </w:r>
      <w:r w:rsidR="00883BFE">
        <w:rPr>
          <w:rFonts w:ascii="Times New Roman" w:eastAsia="Batang" w:hAnsi="Times New Roman" w:cs="Times New Roman"/>
          <w:sz w:val="28"/>
          <w:szCs w:val="28"/>
          <w:lang w:eastAsia="ko-KR"/>
        </w:rPr>
        <w:t>42-х</w:t>
      </w:r>
      <w:r w:rsidR="006A5F8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участников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.  Членами жюри проведена экспер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ная оценка профессиональной рефлексии «Опыт и перспективы моей де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я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тельности» представленных материалов.  </w:t>
      </w:r>
    </w:p>
    <w:p w:rsidR="00787CF7" w:rsidRDefault="00787CF7" w:rsidP="006E4D08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По итогам работы определены следующие участники конкурса</w:t>
      </w:r>
      <w:r w:rsidR="006A5F8A">
        <w:rPr>
          <w:rFonts w:ascii="Times New Roman" w:eastAsia="Batang" w:hAnsi="Times New Roman" w:cs="Times New Roman"/>
          <w:sz w:val="28"/>
          <w:szCs w:val="28"/>
          <w:lang w:eastAsia="ko-KR"/>
        </w:rPr>
        <w:t>, которые  допущены к участию  во  2-м</w:t>
      </w:r>
      <w:r w:rsidR="00AE063A"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ту</w:t>
      </w:r>
      <w:r w:rsidR="006A5F8A">
        <w:rPr>
          <w:rFonts w:ascii="Times New Roman" w:eastAsia="Batang" w:hAnsi="Times New Roman" w:cs="Times New Roman"/>
          <w:sz w:val="28"/>
          <w:szCs w:val="28"/>
          <w:lang w:eastAsia="ko-KR"/>
        </w:rPr>
        <w:t>ре</w:t>
      </w:r>
      <w:r w:rsidR="00AE063A"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067176" w:rsidRPr="00EC5C05" w:rsidRDefault="00EC5C05" w:rsidP="00EC5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Ефремова Наталья Ивановна 158,95 баллов</w:t>
      </w:r>
      <w:r w:rsidR="00B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учитель начальных классов КГУ «Общеобразовательная  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№30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170060" w:rsidRDefault="0055259F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ызы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153,56 баллов</w:t>
      </w:r>
      <w:r w:rsidR="0017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учитель математики </w:t>
      </w:r>
      <w:r w:rsidR="00170060"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КГУ «Средняя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060"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№45</w:t>
      </w:r>
      <w:r w:rsidR="00170060"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170060"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="00170060"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EC5C05" w:rsidRDefault="00EC5C05" w:rsidP="00EC5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Бабина Наталья Витальевна 151,3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учитель начальных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  КГУ «Средняя  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№36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EC5C05" w:rsidRDefault="00EC5C05" w:rsidP="00EC5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119,84</w:t>
      </w:r>
      <w:r w:rsidR="00E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 КГУ «Средняя  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№16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Ахметова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EC5C05" w:rsidRDefault="00EC5C05" w:rsidP="00EC5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Ахметова </w:t>
      </w:r>
      <w:proofErr w:type="spellStart"/>
      <w:r w:rsidRPr="00EC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Шынар</w:t>
      </w:r>
      <w:proofErr w:type="spellEnd"/>
      <w:r w:rsidRPr="00EC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Айтмукаш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118,65</w:t>
      </w:r>
      <w:r w:rsid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C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 КГУ «Средняя  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№20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А.Байтурсынова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E65B0E" w:rsidRDefault="00E65B0E" w:rsidP="00E65B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Киевская Елена Александровна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117,82 балло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  КГУ «Общеобразовательная  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№2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E65B0E" w:rsidRDefault="00E65B0E" w:rsidP="00E65B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Ахметова </w:t>
      </w:r>
      <w:proofErr w:type="spellStart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Бахытгуль</w:t>
      </w:r>
      <w:proofErr w:type="spellEnd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Калымбековна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114,45 баллов - </w:t>
      </w:r>
      <w:r w:rsidRPr="00E65B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биол</w:t>
      </w:r>
      <w:r w:rsidRPr="00E65B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65B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КГУ «Лицей №44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О.Бокея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E65B0E" w:rsidRDefault="00E65B0E" w:rsidP="00E65B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Камбасова</w:t>
      </w:r>
      <w:proofErr w:type="spellEnd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Молдир</w:t>
      </w:r>
      <w:proofErr w:type="spellEnd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Муратбековна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114.1 баллов-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истории</w:t>
      </w:r>
      <w:r w:rsidRPr="00E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КГУ «Школа-лицей №3</w:t>
      </w:r>
      <w:r w:rsidR="0005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="0005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spellEnd"/>
      <w:proofErr w:type="gramEnd"/>
      <w:r w:rsidR="0005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Уалиханова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BC2E89" w:rsidRPr="00BC2E89" w:rsidRDefault="00BC2E89" w:rsidP="00BC2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бегенова Меруерт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қылбекқызы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113,4 баллов</w:t>
      </w:r>
      <w:r w:rsidR="00056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C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  КГУ «Средняя  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№22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BC2E89" w:rsidRDefault="00E65B0E" w:rsidP="00BC2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Ксембаева</w:t>
      </w:r>
      <w:proofErr w:type="spellEnd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Асель </w:t>
      </w:r>
      <w:proofErr w:type="spellStart"/>
      <w:r w:rsidRPr="00E6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Жумадиловна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108</w:t>
      </w:r>
      <w:r w:rsidR="00BC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C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</w:t>
      </w:r>
      <w:proofErr w:type="gramStart"/>
      <w:r w:rsidR="00BC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</w:t>
      </w:r>
      <w:proofErr w:type="gramEnd"/>
      <w:r w:rsidR="00BC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2E89" w:rsidRPr="00BC2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русского языка  и литературы</w:t>
      </w:r>
      <w:r w:rsidR="00BC2E89" w:rsidRPr="00BC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КГУ «Средняя  школа </w:t>
      </w:r>
      <w:r w:rsidR="00BC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BC2E89"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BC2E89"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="00BC2E89"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BC2E89" w:rsidRDefault="00BC2E89" w:rsidP="00BC2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Березко Юлия Владимировна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108,36 </w:t>
      </w:r>
      <w:r w:rsidRPr="00BC2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балло</w:t>
      </w:r>
      <w:proofErr w:type="gramStart"/>
      <w:r w:rsidRPr="00BC2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в-</w:t>
      </w:r>
      <w:proofErr w:type="gramEnd"/>
      <w:r w:rsidRPr="00BC2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музыка, самоп</w:t>
      </w:r>
      <w:r w:rsidRPr="00BC2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C2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знания </w:t>
      </w:r>
      <w:r w:rsidRPr="00BC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КГУ «Средняя  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№24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BC2E89" w:rsidRDefault="00BC2E89" w:rsidP="00BC2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Борискина Елена Николаевна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107,8 баллов -</w:t>
      </w:r>
      <w:r w:rsidRPr="00BC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 </w:t>
      </w:r>
      <w:r w:rsidR="00D9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КГУ «Школа-лицей №34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D9411E" w:rsidRDefault="00D9411E" w:rsidP="00D94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Склярова Галина Александровна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105,28 баллов</w:t>
      </w:r>
      <w:r w:rsidR="0088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9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   КГУ «Школа-лицей №11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D9411E" w:rsidRDefault="00D9411E" w:rsidP="00D94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Бацуева</w:t>
      </w:r>
      <w:proofErr w:type="spellEnd"/>
      <w:r w:rsidRPr="00D9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Татьяна Викторовна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104,16 балло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  КГУ «Средняя  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№9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D9411E" w:rsidRPr="00BC2E89" w:rsidRDefault="00D9411E" w:rsidP="00D94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11E" w:rsidRDefault="00D9411E" w:rsidP="00D94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Пазылова</w:t>
      </w:r>
      <w:proofErr w:type="spellEnd"/>
      <w:r w:rsidRPr="00D9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Айнур</w:t>
      </w:r>
      <w:proofErr w:type="spellEnd"/>
      <w:r w:rsidRPr="00D9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Советхановна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102 балло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</w:t>
      </w:r>
      <w:proofErr w:type="gramEnd"/>
      <w:r w:rsidRPr="00D9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  КГУ «Средняя  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№46</w:t>
      </w:r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D9411E" w:rsidRDefault="00D9411E" w:rsidP="00D94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Токенова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9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урлановна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100,5 балло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казахского языка и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КГУ «Школа-лицей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К.нургалиева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A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Усть-Каменогорска;</w:t>
      </w:r>
    </w:p>
    <w:p w:rsidR="00D9411E" w:rsidRPr="00D9411E" w:rsidRDefault="00D9411E" w:rsidP="00D94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7176" w:rsidRPr="00067176" w:rsidRDefault="000561AA" w:rsidP="000561AA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067176" w:rsidRPr="000671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Оргкомитет</w:t>
      </w:r>
    </w:p>
    <w:p w:rsidR="001427F0" w:rsidRPr="0070458A" w:rsidRDefault="001427F0" w:rsidP="001427F0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0458A">
        <w:rPr>
          <w:rFonts w:ascii="Times New Roman" w:hAnsi="Times New Roman" w:cs="Times New Roman"/>
          <w:b/>
          <w:i/>
          <w:sz w:val="28"/>
          <w:szCs w:val="28"/>
          <w:lang w:val="kk-KZ"/>
        </w:rPr>
        <w:t>Ұйымдастыру  к</w:t>
      </w:r>
      <w:proofErr w:type="spellStart"/>
      <w:r w:rsidRPr="0070458A">
        <w:rPr>
          <w:rFonts w:ascii="Times New Roman" w:hAnsi="Times New Roman" w:cs="Times New Roman"/>
          <w:b/>
          <w:i/>
          <w:sz w:val="28"/>
          <w:szCs w:val="28"/>
        </w:rPr>
        <w:t>омитет</w:t>
      </w:r>
      <w:proofErr w:type="spellEnd"/>
      <w:r w:rsidRPr="0070458A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</w:p>
    <w:p w:rsidR="001427F0" w:rsidRPr="0070458A" w:rsidRDefault="001427F0" w:rsidP="001427F0">
      <w:pPr>
        <w:spacing w:line="240" w:lineRule="auto"/>
        <w:rPr>
          <w:sz w:val="28"/>
          <w:szCs w:val="28"/>
          <w:lang w:val="kk-KZ"/>
        </w:rPr>
      </w:pPr>
    </w:p>
    <w:p w:rsidR="001427F0" w:rsidRPr="00502892" w:rsidRDefault="001427F0" w:rsidP="001427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047D" w:rsidRPr="0067047D" w:rsidRDefault="0067047D" w:rsidP="006704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47D" w:rsidRPr="0067047D" w:rsidRDefault="0067047D" w:rsidP="006704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47D" w:rsidRPr="0067047D" w:rsidRDefault="0067047D" w:rsidP="006704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A" w:rsidRPr="0067047D" w:rsidRDefault="00AE063A" w:rsidP="006704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A" w:rsidRPr="00AE063A" w:rsidRDefault="00AE063A" w:rsidP="00AE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3A" w:rsidRPr="00AE063A" w:rsidRDefault="00AE063A" w:rsidP="00AE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A" w:rsidRPr="00AE063A" w:rsidRDefault="00AE063A" w:rsidP="00AE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A" w:rsidRPr="00AE063A" w:rsidRDefault="00AE063A" w:rsidP="00AE063A">
      <w:pPr>
        <w:rPr>
          <w:lang w:eastAsia="ru-RU"/>
        </w:rPr>
      </w:pPr>
    </w:p>
    <w:p w:rsidR="00AE063A" w:rsidRPr="00AE063A" w:rsidRDefault="00AE063A" w:rsidP="00AE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E063A" w:rsidRPr="00AE063A" w:rsidRDefault="00AE063A" w:rsidP="00AE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3A" w:rsidRPr="00914249" w:rsidRDefault="00AE063A" w:rsidP="00787CF7">
      <w:pPr>
        <w:tabs>
          <w:tab w:val="num" w:pos="851"/>
        </w:tabs>
        <w:spacing w:after="0" w:line="240" w:lineRule="auto"/>
        <w:ind w:firstLine="540"/>
        <w:jc w:val="both"/>
        <w:rPr>
          <w:rFonts w:ascii="Calibri" w:eastAsia="Times New Roman" w:hAnsi="Calibri"/>
        </w:rPr>
      </w:pPr>
    </w:p>
    <w:p w:rsidR="00787CF7" w:rsidRPr="00787CF7" w:rsidRDefault="00787CF7" w:rsidP="00787CF7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CF7" w:rsidRPr="00787CF7" w:rsidSect="0075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7CF7"/>
    <w:rsid w:val="000561AA"/>
    <w:rsid w:val="00061995"/>
    <w:rsid w:val="00067176"/>
    <w:rsid w:val="001427F0"/>
    <w:rsid w:val="00145A27"/>
    <w:rsid w:val="00170060"/>
    <w:rsid w:val="00381273"/>
    <w:rsid w:val="00384697"/>
    <w:rsid w:val="004C1202"/>
    <w:rsid w:val="0055259F"/>
    <w:rsid w:val="005F6111"/>
    <w:rsid w:val="0067047D"/>
    <w:rsid w:val="006A5F8A"/>
    <w:rsid w:val="006E4D08"/>
    <w:rsid w:val="00702423"/>
    <w:rsid w:val="00702C6E"/>
    <w:rsid w:val="0075147B"/>
    <w:rsid w:val="00757A76"/>
    <w:rsid w:val="00787CF7"/>
    <w:rsid w:val="00883BFE"/>
    <w:rsid w:val="008D601B"/>
    <w:rsid w:val="009142B1"/>
    <w:rsid w:val="009B2F3F"/>
    <w:rsid w:val="00A302A7"/>
    <w:rsid w:val="00AE063A"/>
    <w:rsid w:val="00B810A9"/>
    <w:rsid w:val="00BB1210"/>
    <w:rsid w:val="00BC2E89"/>
    <w:rsid w:val="00C5120C"/>
    <w:rsid w:val="00CC70B7"/>
    <w:rsid w:val="00D9411E"/>
    <w:rsid w:val="00DE1D00"/>
    <w:rsid w:val="00E65B0E"/>
    <w:rsid w:val="00EC5C05"/>
    <w:rsid w:val="00F9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B"/>
  </w:style>
  <w:style w:type="paragraph" w:styleId="5">
    <w:name w:val="heading 5"/>
    <w:basedOn w:val="a"/>
    <w:next w:val="a"/>
    <w:link w:val="50"/>
    <w:qFormat/>
    <w:rsid w:val="00AE063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E063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6704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297DE-A513-4AFC-AF23-632B1F12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Кузнецов</cp:lastModifiedBy>
  <cp:revision>16</cp:revision>
  <cp:lastPrinted>2018-01-05T04:28:00Z</cp:lastPrinted>
  <dcterms:created xsi:type="dcterms:W3CDTF">2018-01-03T08:35:00Z</dcterms:created>
  <dcterms:modified xsi:type="dcterms:W3CDTF">2018-02-02T12:23:00Z</dcterms:modified>
</cp:coreProperties>
</file>