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FD7452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FD7452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FD745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452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FD7452" w:rsidRDefault="00544F17" w:rsidP="00544F1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452">
        <w:rPr>
          <w:rFonts w:ascii="Times New Roman" w:hAnsi="Times New Roman" w:cs="Times New Roman"/>
          <w:b/>
          <w:sz w:val="28"/>
          <w:szCs w:val="28"/>
        </w:rPr>
        <w:t>коммунальное государственное учреждение «Общеобразовательная школа № 12» акимата города Усть-Каменогорска</w:t>
      </w:r>
    </w:p>
    <w:p w:rsidR="00544F17" w:rsidRPr="00FD7452" w:rsidRDefault="00544F17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452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544F17" w:rsidRPr="00FD7452">
        <w:rPr>
          <w:rFonts w:ascii="Times New Roman" w:hAnsi="Times New Roman" w:cs="Times New Roman"/>
          <w:sz w:val="28"/>
          <w:szCs w:val="28"/>
        </w:rPr>
        <w:t xml:space="preserve">коммунального государственного учреждения «Общеобразовательная школа № 12» акимата города Усть-Каменогорска </w:t>
      </w:r>
      <w:r w:rsidRPr="00FD7452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A43A41" w:rsidRPr="00FD7452" w:rsidRDefault="00C559E3" w:rsidP="00A43A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FD7452">
        <w:rPr>
          <w:rFonts w:ascii="Times New Roman" w:hAnsi="Times New Roman" w:cs="Times New Roman"/>
          <w:sz w:val="28"/>
          <w:szCs w:val="28"/>
        </w:rPr>
        <w:t>Наименование сферы общественных о</w:t>
      </w:r>
      <w:r w:rsidR="002D723D" w:rsidRPr="00FD7452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A43A41" w:rsidRPr="00FD7452">
        <w:rPr>
          <w:rFonts w:ascii="Times New Roman" w:hAnsi="Times New Roman" w:cs="Times New Roman"/>
          <w:sz w:val="28"/>
          <w:szCs w:val="28"/>
        </w:rPr>
        <w:t>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образовательных программ (образовательные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образование.</w:t>
      </w:r>
      <w:proofErr w:type="gramEnd"/>
    </w:p>
    <w:p w:rsidR="00544F17" w:rsidRPr="00FD7452" w:rsidRDefault="00C559E3" w:rsidP="00A43A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ab/>
      </w:r>
      <w:r w:rsidRPr="00FD7452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544F17" w:rsidRPr="00FD7452">
        <w:rPr>
          <w:rFonts w:ascii="Times New Roman" w:hAnsi="Times New Roman" w:cs="Times New Roman"/>
          <w:sz w:val="28"/>
          <w:szCs w:val="28"/>
        </w:rPr>
        <w:t>коммунальное государственное учреждение «Общеобразовательная школа № 12» акимата города Усть-Каменогорска</w:t>
      </w:r>
    </w:p>
    <w:p w:rsidR="00C559E3" w:rsidRPr="00FD7452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ab/>
      </w:r>
      <w:r w:rsidRPr="00FD7452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FD7452">
        <w:rPr>
          <w:sz w:val="28"/>
          <w:szCs w:val="28"/>
        </w:rPr>
        <w:t>государственную</w:t>
      </w:r>
      <w:proofErr w:type="gramEnd"/>
      <w:r w:rsidRPr="00FD7452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tab/>
      </w:r>
      <w:r w:rsidRPr="00FD7452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FD7452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FD7452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FD7452">
        <w:rPr>
          <w:sz w:val="28"/>
          <w:szCs w:val="28"/>
        </w:rPr>
        <w:t>казахского</w:t>
      </w:r>
      <w:proofErr w:type="gramEnd"/>
      <w:r w:rsidRPr="00FD7452">
        <w:rPr>
          <w:sz w:val="28"/>
          <w:szCs w:val="28"/>
        </w:rPr>
        <w:t xml:space="preserve"> и других народов респуб</w:t>
      </w:r>
      <w:r w:rsidRPr="00FD7452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FD7452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FD7452">
        <w:rPr>
          <w:sz w:val="28"/>
          <w:szCs w:val="28"/>
        </w:rPr>
        <w:softHyphen/>
        <w:t>ти.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FD745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D7452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FD7452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D7452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</w:t>
      </w:r>
      <w:r w:rsidR="009B7589">
        <w:rPr>
          <w:rFonts w:ascii="Times New Roman" w:eastAsia="Times New Roman" w:hAnsi="Times New Roman" w:cs="Times New Roman"/>
          <w:iCs/>
          <w:sz w:val="28"/>
          <w:szCs w:val="28"/>
        </w:rPr>
        <w:t xml:space="preserve">ственных органов, организаций, </w:t>
      </w:r>
      <w:r w:rsidR="009B7589" w:rsidRPr="009B7589">
        <w:rPr>
          <w:rFonts w:ascii="Times New Roman" w:eastAsia="Times New Roman" w:hAnsi="Times New Roman" w:cs="Times New Roman"/>
          <w:iCs/>
          <w:sz w:val="28"/>
          <w:szCs w:val="28"/>
        </w:rPr>
        <w:t>гражданских</w:t>
      </w:r>
      <w:r w:rsidR="009B758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FD7452">
        <w:rPr>
          <w:rFonts w:ascii="Times New Roman" w:eastAsia="Times New Roman" w:hAnsi="Times New Roman" w:cs="Times New Roman"/>
          <w:iCs/>
          <w:sz w:val="28"/>
          <w:szCs w:val="28"/>
        </w:rPr>
        <w:t>служащих и иных лиц при решении вопросов личного характера;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FD7452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FD7452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 w:rsidRPr="00FD7452">
        <w:rPr>
          <w:rFonts w:ascii="Times New Roman" w:hAnsi="Times New Roman" w:cs="Times New Roman"/>
          <w:sz w:val="28"/>
          <w:szCs w:val="28"/>
        </w:rPr>
        <w:t xml:space="preserve"> </w:t>
      </w:r>
      <w:r w:rsidRPr="00FD7452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FD7452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FD7452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FD7452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   принимать меры по предотвращению и разрешению конфликта интересов;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2F2BF9">
        <w:rPr>
          <w:rFonts w:ascii="Times New Roman" w:hAnsi="Times New Roman" w:cs="Times New Roman"/>
          <w:sz w:val="28"/>
          <w:szCs w:val="28"/>
        </w:rPr>
        <w:t>гражданского</w:t>
      </w:r>
      <w:r w:rsidRPr="00FD7452">
        <w:rPr>
          <w:rFonts w:ascii="Times New Roman" w:hAnsi="Times New Roman" w:cs="Times New Roman"/>
          <w:sz w:val="28"/>
          <w:szCs w:val="28"/>
        </w:rPr>
        <w:t xml:space="preserve">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A43A41" w:rsidRPr="00FD7452" w:rsidRDefault="00A43A41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у педагогического работника при осуществлении им профессиональной деятельности не должна возникать личная заинтересованность в получении материальной </w:t>
      </w:r>
      <w:proofErr w:type="gramStart"/>
      <w:r w:rsidRPr="00FD7452">
        <w:rPr>
          <w:rFonts w:ascii="Times New Roman" w:hAnsi="Times New Roman" w:cs="Times New Roman"/>
          <w:sz w:val="28"/>
          <w:szCs w:val="28"/>
        </w:rPr>
        <w:t>выгоды</w:t>
      </w:r>
      <w:proofErr w:type="gramEnd"/>
      <w:r w:rsidRPr="00FD7452">
        <w:rPr>
          <w:rFonts w:ascii="Times New Roman" w:hAnsi="Times New Roman" w:cs="Times New Roman"/>
          <w:sz w:val="28"/>
          <w:szCs w:val="28"/>
        </w:rPr>
        <w:t xml:space="preserve"> или иного преимущества и </w:t>
      </w:r>
      <w:proofErr w:type="gramStart"/>
      <w:r w:rsidRPr="00FD7452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FD7452">
        <w:rPr>
          <w:rFonts w:ascii="Times New Roman" w:hAnsi="Times New Roman" w:cs="Times New Roman"/>
          <w:sz w:val="28"/>
          <w:szCs w:val="28"/>
        </w:rPr>
        <w:t xml:space="preserve">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обучающихся.</w:t>
      </w:r>
    </w:p>
    <w:p w:rsidR="00C559E3" w:rsidRPr="00FD7452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FD745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служебную этику</w:t>
        </w:r>
      </w:hyperlink>
      <w:r w:rsidRPr="00FD7452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FD745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Pr="00FD7452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FD7452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FD7452" w:rsidRDefault="009B7589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B7589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гражданских служащих;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</w:t>
      </w:r>
      <w:bookmarkStart w:id="0" w:name="_GoBack"/>
      <w:bookmarkEnd w:id="0"/>
      <w:r w:rsidRPr="00FD7452">
        <w:rPr>
          <w:rFonts w:ascii="Times New Roman" w:hAnsi="Times New Roman" w:cs="Times New Roman"/>
          <w:sz w:val="28"/>
          <w:szCs w:val="28"/>
        </w:rPr>
        <w:t>ктиве;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D7452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FD7452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FD7452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FD7452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FD7452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FD7452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если </w:t>
      </w:r>
      <w:r w:rsidR="00D07FA2" w:rsidRPr="00FD7452">
        <w:rPr>
          <w:rFonts w:ascii="Times New Roman" w:hAnsi="Times New Roman" w:cs="Times New Roman"/>
          <w:sz w:val="28"/>
          <w:szCs w:val="28"/>
        </w:rPr>
        <w:t>гражданский</w:t>
      </w:r>
      <w:r w:rsidRPr="00FD7452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 w:rsidRPr="00FD7452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FD7452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</w:t>
      </w:r>
      <w:r w:rsidR="00D07FA2" w:rsidRPr="00FD7452">
        <w:rPr>
          <w:rFonts w:ascii="Times New Roman" w:hAnsi="Times New Roman" w:cs="Times New Roman"/>
          <w:sz w:val="28"/>
          <w:szCs w:val="28"/>
        </w:rPr>
        <w:t>ражданский</w:t>
      </w:r>
      <w:r w:rsidRPr="00FD7452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 w:rsidRPr="00FD7452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FD7452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FD7452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не должны</w:t>
      </w:r>
      <w:r w:rsidR="00C559E3" w:rsidRPr="00FD7452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FD745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FD7452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FD7452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FD7452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FD7452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FD7452" w:rsidRDefault="002F2BF9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559E3" w:rsidRPr="00FD7452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FD74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D7452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FD74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D7452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FD7452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FD7452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FD7452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FD745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7452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9C6422" w:rsidRPr="00FD7452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F17" w:rsidRPr="00FD7452" w:rsidRDefault="00544F17" w:rsidP="00544F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7452">
        <w:rPr>
          <w:rFonts w:ascii="Times New Roman" w:eastAsia="Times New Roman" w:hAnsi="Times New Roman" w:cs="Times New Roman"/>
          <w:b/>
          <w:sz w:val="28"/>
          <w:szCs w:val="28"/>
        </w:rPr>
        <w:t>Директор</w:t>
      </w:r>
    </w:p>
    <w:p w:rsidR="00544F17" w:rsidRPr="00FD7452" w:rsidRDefault="00544F17" w:rsidP="00544F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7452">
        <w:rPr>
          <w:rFonts w:ascii="Times New Roman" w:eastAsia="Times New Roman" w:hAnsi="Times New Roman" w:cs="Times New Roman"/>
          <w:b/>
          <w:sz w:val="28"/>
          <w:szCs w:val="28"/>
        </w:rPr>
        <w:t>КГУ «</w:t>
      </w:r>
      <w:r w:rsidRPr="00FD745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Общеобразовательная школа № 12</w:t>
      </w:r>
      <w:r w:rsidRPr="00FD745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C6422" w:rsidRPr="00FD7452" w:rsidRDefault="00544F17" w:rsidP="00A43A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FD7452">
        <w:rPr>
          <w:rFonts w:ascii="Times New Roman" w:eastAsia="Times New Roman" w:hAnsi="Times New Roman" w:cs="Times New Roman"/>
          <w:b/>
          <w:sz w:val="28"/>
          <w:szCs w:val="28"/>
        </w:rPr>
        <w:t>акимата г. Усть-Каменогорска                                             О.</w:t>
      </w:r>
      <w:r w:rsidRPr="00FD745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Ананишникова </w:t>
      </w:r>
    </w:p>
    <w:p w:rsidR="0075147B" w:rsidRPr="00FD7452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FD7452" w:rsidSect="00A43A41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3"/>
    <w:rsid w:val="00180E9D"/>
    <w:rsid w:val="002D723D"/>
    <w:rsid w:val="002F2BF9"/>
    <w:rsid w:val="00333A25"/>
    <w:rsid w:val="00366878"/>
    <w:rsid w:val="004E5D2B"/>
    <w:rsid w:val="00544F17"/>
    <w:rsid w:val="00593418"/>
    <w:rsid w:val="005F3F49"/>
    <w:rsid w:val="00702267"/>
    <w:rsid w:val="0075147B"/>
    <w:rsid w:val="00782EB3"/>
    <w:rsid w:val="007C0A2D"/>
    <w:rsid w:val="009B0F5E"/>
    <w:rsid w:val="009B7589"/>
    <w:rsid w:val="009C6422"/>
    <w:rsid w:val="00A01021"/>
    <w:rsid w:val="00A43A41"/>
    <w:rsid w:val="00B56CD4"/>
    <w:rsid w:val="00C559E3"/>
    <w:rsid w:val="00D07FA2"/>
    <w:rsid w:val="00D970D5"/>
    <w:rsid w:val="00DF5732"/>
    <w:rsid w:val="00F36A15"/>
    <w:rsid w:val="00FD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2F2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2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2F2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2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9</cp:revision>
  <cp:lastPrinted>2017-05-24T04:56:00Z</cp:lastPrinted>
  <dcterms:created xsi:type="dcterms:W3CDTF">2017-05-24T03:51:00Z</dcterms:created>
  <dcterms:modified xsi:type="dcterms:W3CDTF">2017-05-24T04:57:00Z</dcterms:modified>
</cp:coreProperties>
</file>